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9BD" w:rsidRDefault="00D719BD">
      <w:pPr>
        <w:rPr>
          <w:sz w:val="28"/>
          <w:szCs w:val="28"/>
        </w:rPr>
      </w:pPr>
    </w:p>
    <w:p w:rsidR="00D719BD" w:rsidRDefault="00D719BD" w:rsidP="00D719BD">
      <w:r>
        <w:t>План урока профессионально-трудово</w:t>
      </w:r>
      <w:r>
        <w:t>го обучения (столярное дело) в 7</w:t>
      </w:r>
      <w:r>
        <w:t xml:space="preserve"> классе.</w:t>
      </w:r>
    </w:p>
    <w:p w:rsidR="00D719BD" w:rsidRDefault="00D719BD" w:rsidP="00D719BD">
      <w:r>
        <w:t xml:space="preserve"> Учитель </w:t>
      </w:r>
      <w:r>
        <w:t xml:space="preserve">МКОУ </w:t>
      </w:r>
      <w:proofErr w:type="gramStart"/>
      <w:r>
        <w:t>Кудринская</w:t>
      </w:r>
      <w:proofErr w:type="gramEnd"/>
      <w:r>
        <w:t xml:space="preserve"> ООШ Шипунов С.Г. </w:t>
      </w:r>
      <w:bookmarkStart w:id="0" w:name="_GoBack"/>
      <w:bookmarkEnd w:id="0"/>
    </w:p>
    <w:tbl>
      <w:tblPr>
        <w:tblW w:w="5000" w:type="pct"/>
        <w:tblCellSpacing w:w="0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403"/>
      </w:tblGrid>
      <w:tr w:rsidR="00D719BD" w:rsidTr="00D719BD">
        <w:trPr>
          <w:tblCellSpacing w:w="0" w:type="dxa"/>
        </w:trPr>
        <w:tc>
          <w:tcPr>
            <w:tcW w:w="0" w:type="auto"/>
            <w:vAlign w:val="center"/>
            <w:hideMark/>
          </w:tcPr>
          <w:p w:rsidR="00D719BD" w:rsidRDefault="00D719BD">
            <w:pPr>
              <w:pStyle w:val="a3"/>
            </w:pPr>
          </w:p>
        </w:tc>
      </w:tr>
    </w:tbl>
    <w:p w:rsidR="00CE67AE" w:rsidRDefault="00D719B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7277">
        <w:rPr>
          <w:sz w:val="28"/>
          <w:szCs w:val="28"/>
        </w:rPr>
        <w:t>Тема урока: «</w:t>
      </w:r>
      <w:r w:rsidR="00207277" w:rsidRPr="00DD4EA9">
        <w:rPr>
          <w:b/>
          <w:sz w:val="28"/>
          <w:szCs w:val="28"/>
        </w:rPr>
        <w:t>Угл</w:t>
      </w:r>
      <w:r w:rsidR="00207277">
        <w:rPr>
          <w:sz w:val="28"/>
          <w:szCs w:val="28"/>
        </w:rPr>
        <w:t>овое концевое соединение на ус со вставным плоским шипом сквозным».</w:t>
      </w:r>
    </w:p>
    <w:p w:rsidR="00207277" w:rsidRPr="00207277" w:rsidRDefault="00207277" w:rsidP="0020727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27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Цели:</w:t>
      </w:r>
    </w:p>
    <w:p w:rsidR="00207277" w:rsidRPr="00207277" w:rsidRDefault="00185447" w:rsidP="00185447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 Научить учащихся выполнять соединения деталей рамки на вставной плоский шип, используя технологическую карту</w:t>
      </w:r>
      <w:r w:rsidR="00207277" w:rsidRPr="002072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7277" w:rsidRPr="00207277" w:rsidRDefault="00207277" w:rsidP="00185447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277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 Воспитывать у учащихся навыки самостоятельной работы.</w:t>
      </w:r>
    </w:p>
    <w:p w:rsidR="00207277" w:rsidRDefault="00207277" w:rsidP="00185447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277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 Развивать умения ориентировки во время работы по чертежу, предметно-технологической карте.</w:t>
      </w:r>
    </w:p>
    <w:p w:rsidR="00185447" w:rsidRDefault="00185447" w:rsidP="00185447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Тренировка в применении разметочного и контрольно измерительного инструмента учащимися.</w:t>
      </w:r>
    </w:p>
    <w:p w:rsidR="00185447" w:rsidRDefault="00185447" w:rsidP="00185447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5447" w:rsidRPr="00185447" w:rsidRDefault="00185447" w:rsidP="0018544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</w:t>
      </w:r>
      <w:r w:rsidR="00417BC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урока: закрепление изученного материала в ходе практической работы.</w:t>
      </w:r>
    </w:p>
    <w:p w:rsidR="00185447" w:rsidRPr="00185447" w:rsidRDefault="00185447" w:rsidP="0018544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4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обучения: устный опрос, рассказ учителя, демонстрация наглядного пособия, практическая работа, анализ проделанной работы.</w:t>
      </w:r>
    </w:p>
    <w:p w:rsidR="00185447" w:rsidRPr="00185447" w:rsidRDefault="00185447" w:rsidP="0018544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44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урока.</w:t>
      </w:r>
    </w:p>
    <w:p w:rsidR="00185447" w:rsidRPr="00185447" w:rsidRDefault="00185447" w:rsidP="0018544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4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1.      </w:t>
      </w:r>
      <w:r w:rsidRPr="0018544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Организационно-подготовительная часть.</w:t>
      </w:r>
    </w:p>
    <w:p w:rsidR="00185447" w:rsidRPr="00185447" w:rsidRDefault="00185447" w:rsidP="001854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4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Приветствие, проверка готовности учащихся к уроку, сообщение темы и целей урока.</w:t>
      </w:r>
    </w:p>
    <w:p w:rsidR="00185447" w:rsidRPr="00185447" w:rsidRDefault="00185447" w:rsidP="0018544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4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85447" w:rsidRPr="00185447" w:rsidRDefault="00185447" w:rsidP="0018544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4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2.      </w:t>
      </w:r>
      <w:r w:rsidRPr="0018544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Теоретическая часть.</w:t>
      </w:r>
    </w:p>
    <w:p w:rsidR="00185447" w:rsidRDefault="00DD4EA9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знаний.</w:t>
      </w:r>
    </w:p>
    <w:p w:rsidR="00DD4EA9" w:rsidRDefault="00DD4EA9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применяется вязка на ус? (при изготовлении рамок)</w:t>
      </w:r>
    </w:p>
    <w:p w:rsidR="00DD4EA9" w:rsidRDefault="00DD4EA9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вспомним достоинства и недостатки этого углового соединения по сравнению с другими  видами угловых соединений.</w:t>
      </w:r>
    </w:p>
    <w:p w:rsidR="00120B90" w:rsidRDefault="00DD4EA9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Достоинства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="00DD4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рочность соединения за счёт большой площади соприкасающихся склеиваемых поверхностей: это торцы брусков плюс площадь поверхности вставного шипа.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</w:t>
      </w:r>
      <w:r w:rsidR="00DD4EA9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Эстетичность  соединени</w:t>
      </w:r>
      <w:proofErr w:type="gramStart"/>
      <w:r w:rsidR="00DD4EA9">
        <w:rPr>
          <w:rFonts w:ascii="Times New Roman" w:eastAsia="Times New Roman" w:hAnsi="Times New Roman" w:cs="Times New Roman"/>
          <w:sz w:val="24"/>
          <w:szCs w:val="24"/>
          <w:lang w:eastAsia="ru-RU"/>
        </w:rPr>
        <w:t>я(</w:t>
      </w:r>
      <w:proofErr w:type="gramEnd"/>
      <w:r w:rsidR="00DD4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выглядит лучше чем соединение в полдерева. </w:t>
      </w:r>
    </w:p>
    <w:p w:rsidR="00DD4EA9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D4EA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Вставной шип легче изготовить</w:t>
      </w:r>
      <w:proofErr w:type="gramStart"/>
      <w:r w:rsidR="00DD4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DD4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выпиливать шип за одно с деталью.</w:t>
      </w: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часть.</w:t>
      </w: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</w:t>
      </w:r>
      <w:r w:rsidR="00417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годня мы с вами должны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помощи </w:t>
      </w:r>
      <w:r w:rsidR="00417BC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составленной технологической карте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выполнить соединение «</w:t>
      </w:r>
      <w:r w:rsidR="00417BC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язка на ус».</w:t>
      </w: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будем по плану.</w:t>
      </w: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1.Я вам продемонстрирую  порядок выполнения данной работы.</w:t>
      </w: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2.Составление технологической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карты</w:t>
      </w:r>
      <w:proofErr w:type="gramEnd"/>
      <w:r w:rsidR="00417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карточки с названиями выполняемых операций.</w:t>
      </w: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Работа по технологической карте.</w:t>
      </w: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Идёт показ выполнения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расставляются эскизы деталей на демонстрационном стенде.</w:t>
      </w:r>
    </w:p>
    <w:p w:rsidR="00120B90" w:rsidRDefault="00120B90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такое технологическая карта? (Это карта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которой </w:t>
      </w:r>
      <w:r w:rsidR="00AB67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показан порядок выполнения работы, эскизы деталей и инструмент, который необходим для</w:t>
      </w:r>
      <w:r w:rsidR="00AB675E" w:rsidRPr="00AB67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675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данной работы</w:t>
      </w:r>
      <w:r w:rsidR="00AB675E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AB675E" w:rsidRDefault="00AB675E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видите, в какой последовательности расставлены эскизы деталей. Теперь вам необходимо, используя эти эскизы,  и карточки с названиями работ составить план и подобрать необходимый инструмент для  работы.</w:t>
      </w:r>
    </w:p>
    <w:p w:rsidR="00DB7AD5" w:rsidRDefault="00AB675E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</w:t>
      </w:r>
      <w:r w:rsidR="00DB7AD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расставляют карточки.</w:t>
      </w:r>
    </w:p>
    <w:p w:rsidR="00AB675E" w:rsidRDefault="00DB7AD5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 в своей работе вы будете использовать следующие инструменты: линейку, карандаш</w:t>
      </w:r>
      <w:proofErr w:type="gramStart"/>
      <w:r w:rsidR="00AB67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угольник, рейсмус, стамеску, пилу, киянку.</w:t>
      </w:r>
    </w:p>
    <w:p w:rsidR="00DB7AD5" w:rsidRDefault="00DB7AD5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правил Т.Б. при работе со стамеской и пилой.</w:t>
      </w:r>
    </w:p>
    <w:p w:rsidR="00DB7AD5" w:rsidRDefault="00DB7AD5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стамеска отличается от долота?</w:t>
      </w:r>
    </w:p>
    <w:p w:rsidR="00DB7AD5" w:rsidRDefault="00DB7AD5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служат угольник и ярунок?</w:t>
      </w:r>
    </w:p>
    <w:p w:rsidR="00DB7AD5" w:rsidRDefault="00DB7AD5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Приступаем к работе.</w:t>
      </w:r>
    </w:p>
    <w:p w:rsidR="00DB7AD5" w:rsidRDefault="00DB7AD5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самостоятельно работают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3F8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A23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составленную ими технологическую карту.</w:t>
      </w:r>
    </w:p>
    <w:p w:rsidR="00A23F8D" w:rsidRDefault="00A23F8D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окончании работы  учащиеся оценивают  выполненную работу по следующим критериям:</w:t>
      </w:r>
    </w:p>
    <w:p w:rsidR="00A23F8D" w:rsidRDefault="00A23F8D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-внешний вид,</w:t>
      </w:r>
    </w:p>
    <w:p w:rsidR="00A23F8D" w:rsidRDefault="00A23F8D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-качество подгонки деталей в месте соединения деталей,</w:t>
      </w:r>
    </w:p>
    <w:p w:rsidR="00A23F8D" w:rsidRDefault="00A23F8D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-прямоугольность соединения деталей рамки.</w:t>
      </w:r>
    </w:p>
    <w:p w:rsidR="00A23F8D" w:rsidRDefault="00A23F8D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учителем проводят анализ причин допущенного брака, возможные способы их устранения.</w:t>
      </w:r>
    </w:p>
    <w:p w:rsidR="00D719BD" w:rsidRDefault="00D719BD" w:rsidP="00D719BD">
      <w:pPr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9BD" w:rsidRDefault="00D719BD" w:rsidP="00D719BD">
      <w:pPr>
        <w:ind w:left="720" w:hanging="360"/>
        <w:jc w:val="both"/>
      </w:pPr>
      <w:r w:rsidRPr="00D719BD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 урока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3F8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Выставляются оценки.</w:t>
      </w:r>
      <w:r w:rsidRPr="00D719BD">
        <w:t xml:space="preserve"> </w:t>
      </w:r>
    </w:p>
    <w:p w:rsidR="00D719BD" w:rsidRPr="00D719BD" w:rsidRDefault="00D719BD" w:rsidP="00D719BD">
      <w:pPr>
        <w:ind w:left="720" w:hanging="360"/>
        <w:jc w:val="both"/>
      </w:pPr>
      <w:r w:rsidRPr="00D719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1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Уборка рабочего места.</w:t>
      </w:r>
    </w:p>
    <w:p w:rsidR="00D719BD" w:rsidRPr="00D719BD" w:rsidRDefault="00D719BD" w:rsidP="00D719BD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F8D" w:rsidRDefault="00A23F8D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BCC" w:rsidRDefault="00417BCC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7AD5" w:rsidRDefault="00DB7AD5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EA9" w:rsidRPr="00207277" w:rsidRDefault="00DD4EA9" w:rsidP="00DD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7277" w:rsidRPr="00207277" w:rsidRDefault="00207277">
      <w:pPr>
        <w:rPr>
          <w:sz w:val="28"/>
          <w:szCs w:val="28"/>
        </w:rPr>
      </w:pPr>
    </w:p>
    <w:sectPr w:rsidR="00207277" w:rsidRPr="00207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277"/>
    <w:rsid w:val="00120B90"/>
    <w:rsid w:val="00185447"/>
    <w:rsid w:val="00207277"/>
    <w:rsid w:val="00417BCC"/>
    <w:rsid w:val="004B5877"/>
    <w:rsid w:val="00A23F8D"/>
    <w:rsid w:val="00AB675E"/>
    <w:rsid w:val="00CE67AE"/>
    <w:rsid w:val="00D719BD"/>
    <w:rsid w:val="00DB7AD5"/>
    <w:rsid w:val="00DD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1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1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2014-01-04T19:07:00Z</dcterms:created>
  <dcterms:modified xsi:type="dcterms:W3CDTF">2014-01-04T21:19:00Z</dcterms:modified>
</cp:coreProperties>
</file>